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Pr="006716BA" w:rsidRDefault="00906D97" w:rsidP="00906D97">
      <w:pPr>
        <w:contextualSpacing/>
        <w:jc w:val="right"/>
        <w:outlineLvl w:val="1"/>
      </w:pPr>
      <w:r w:rsidRPr="006716BA">
        <w:t>Приложение N 3</w:t>
      </w:r>
    </w:p>
    <w:p w:rsidR="00906D97" w:rsidRPr="006716BA" w:rsidRDefault="00906D97" w:rsidP="00906D97">
      <w:pPr>
        <w:contextualSpacing/>
        <w:jc w:val="right"/>
      </w:pPr>
      <w:r w:rsidRPr="006716BA">
        <w:t>к Положению</w:t>
      </w:r>
    </w:p>
    <w:p w:rsidR="00906D97" w:rsidRPr="006716BA" w:rsidRDefault="00906D97" w:rsidP="00906D97">
      <w:pPr>
        <w:ind w:firstLine="540"/>
        <w:contextualSpacing/>
        <w:jc w:val="both"/>
      </w:pPr>
    </w:p>
    <w:p w:rsidR="00906D97" w:rsidRPr="00CE3047" w:rsidRDefault="00906D97" w:rsidP="00906D9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Образец надписи на конверте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>(наименование, адрес уполномоченного органа)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В Конкурсную комиссию по проведению конкурсов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на выполнение перевозок</w:t>
      </w:r>
      <w:r>
        <w:rPr>
          <w:rFonts w:ascii="Times New Roman" w:hAnsi="Times New Roman" w:cs="Times New Roman"/>
          <w:sz w:val="24"/>
          <w:szCs w:val="24"/>
        </w:rPr>
        <w:t xml:space="preserve"> пассажиров и багажа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по маршруту (маршрутам)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и городским наземным электрическим транспортом</w:t>
      </w:r>
      <w:r w:rsidRPr="00CE30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E3047">
        <w:rPr>
          <w:rFonts w:ascii="Times New Roman" w:hAnsi="Times New Roman" w:cs="Times New Roman"/>
          <w:sz w:val="24"/>
          <w:szCs w:val="24"/>
        </w:rPr>
        <w:t>регулируемым тарифам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НЕ ВСКРЫВАТЬ ДО 00.00 "_______" ___________ г.</w:t>
      </w:r>
    </w:p>
    <w:p w:rsidR="00906D97" w:rsidRPr="00CE3047" w:rsidRDefault="00906D97" w:rsidP="00906D97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НА УЧАСТИЕ В КОНКУРСЕ НА ПРАВО ЗАКЛЮЧЕНИЯ ДОГОВОРА</w:t>
      </w:r>
    </w:p>
    <w:p w:rsidR="00906D9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НА ВЫПОЛНЕНИЕ ПЕРЕВОЗОК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ПАССАЖИРОВ И БАГАЖА</w:t>
      </w:r>
    </w:p>
    <w:p w:rsidR="00906D9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ПО МАРШРУТУ (МАРШРУТАМ) РЕГУЛЯРНЫХ ПЕРЕВОЗОК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АВТОМОБИЛЬНЫМ И ГОРОДСКИМ НАЗЕМНЫМ ЭЛЕКТРИЧЕСКИМ ТРАНСПОРТОМ</w:t>
      </w:r>
      <w:r w:rsidRPr="00CE30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CE3047">
        <w:rPr>
          <w:rFonts w:ascii="Times New Roman" w:hAnsi="Times New Roman" w:cs="Times New Roman"/>
          <w:b/>
          <w:sz w:val="24"/>
          <w:szCs w:val="24"/>
        </w:rPr>
        <w:t>РЕГУЛИРУЕМЫМ ТАРИФАМ</w:t>
      </w:r>
    </w:p>
    <w:p w:rsidR="00906D97" w:rsidRPr="00CE3047" w:rsidRDefault="00906D97" w:rsidP="00906D97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Порядковый номер конверта _______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>. ____ ч _____ мин.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Сдал ____________________________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>(подпись, Ф.И.О.)</w:t>
      </w: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D97" w:rsidRPr="00CE3047" w:rsidRDefault="00906D97" w:rsidP="00906D9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Принял ______________</w:t>
      </w:r>
    </w:p>
    <w:p w:rsidR="00906D97" w:rsidRPr="00CE3047" w:rsidRDefault="00906D97" w:rsidP="00906D97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906D97" w:rsidRPr="00CE3047" w:rsidRDefault="00906D97" w:rsidP="00906D97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906D97" w:rsidRPr="00CE3047" w:rsidRDefault="00906D97" w:rsidP="00906D97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906D97" w:rsidRPr="00CE3047" w:rsidRDefault="00906D97" w:rsidP="00906D97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25059A" w:rsidRDefault="0025059A"/>
    <w:sectPr w:rsidR="0025059A" w:rsidSect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6D97"/>
    <w:rsid w:val="0025059A"/>
    <w:rsid w:val="0090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2014-11-25T12:05:00Z</dcterms:created>
  <dcterms:modified xsi:type="dcterms:W3CDTF">2014-11-25T12:05:00Z</dcterms:modified>
</cp:coreProperties>
</file>